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D1" w:rsidRDefault="009816F7" w:rsidP="009816F7">
      <w:pPr>
        <w:shd w:val="clear" w:color="auto" w:fill="FFFFFF"/>
        <w:spacing w:after="240"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="00EA66D1">
        <w:rPr>
          <w:bCs/>
          <w:color w:val="000000"/>
          <w:sz w:val="28"/>
          <w:szCs w:val="28"/>
        </w:rPr>
        <w:t xml:space="preserve">План </w:t>
      </w:r>
      <w:proofErr w:type="gramStart"/>
      <w:r w:rsidR="00EA66D1">
        <w:rPr>
          <w:bCs/>
          <w:color w:val="000000"/>
          <w:sz w:val="28"/>
          <w:szCs w:val="28"/>
        </w:rPr>
        <w:t xml:space="preserve">работы </w:t>
      </w:r>
      <w:r>
        <w:rPr>
          <w:bCs/>
          <w:color w:val="000000"/>
          <w:sz w:val="28"/>
          <w:szCs w:val="28"/>
        </w:rPr>
        <w:t xml:space="preserve"> Ассоциации</w:t>
      </w:r>
      <w:proofErr w:type="gramEnd"/>
      <w:r>
        <w:rPr>
          <w:bCs/>
          <w:color w:val="000000"/>
          <w:sz w:val="28"/>
          <w:szCs w:val="28"/>
        </w:rPr>
        <w:t xml:space="preserve"> молодых педагогов </w:t>
      </w:r>
    </w:p>
    <w:p w:rsidR="00EA66D1" w:rsidRDefault="00EA66D1" w:rsidP="009816F7">
      <w:pPr>
        <w:shd w:val="clear" w:color="auto" w:fill="FFFFFF"/>
        <w:spacing w:after="24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Авиастроительного и Ново-Савиновского районов</w:t>
      </w:r>
    </w:p>
    <w:p w:rsidR="009816F7" w:rsidRDefault="00EA66D1" w:rsidP="009816F7">
      <w:pPr>
        <w:shd w:val="clear" w:color="auto" w:fill="FFFFFF"/>
        <w:spacing w:after="24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 w:rsidR="00895D96">
        <w:rPr>
          <w:bCs/>
          <w:color w:val="000000"/>
          <w:sz w:val="28"/>
          <w:szCs w:val="28"/>
        </w:rPr>
        <w:t>2015-</w:t>
      </w:r>
      <w:r>
        <w:rPr>
          <w:bCs/>
          <w:color w:val="000000"/>
          <w:sz w:val="28"/>
          <w:szCs w:val="28"/>
        </w:rPr>
        <w:t>2016</w:t>
      </w:r>
      <w:r w:rsidR="00895D96">
        <w:rPr>
          <w:bCs/>
          <w:color w:val="000000"/>
          <w:sz w:val="28"/>
          <w:szCs w:val="28"/>
        </w:rPr>
        <w:t xml:space="preserve"> </w:t>
      </w:r>
      <w:proofErr w:type="gramStart"/>
      <w:r w:rsidR="00895D96">
        <w:rPr>
          <w:bCs/>
          <w:color w:val="000000"/>
          <w:sz w:val="28"/>
          <w:szCs w:val="28"/>
        </w:rPr>
        <w:t xml:space="preserve">учебный </w:t>
      </w:r>
      <w:r>
        <w:rPr>
          <w:bCs/>
          <w:color w:val="000000"/>
          <w:sz w:val="28"/>
          <w:szCs w:val="28"/>
        </w:rPr>
        <w:t xml:space="preserve"> год</w:t>
      </w:r>
      <w:proofErr w:type="gramEnd"/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 оказание практической помощи молодым педагогам в вопросах совершенствования теоретических знаний и повышения педагогического мастерства.</w:t>
      </w:r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Задачи: </w:t>
      </w:r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содействие повышению квалификации и профессионального роста молодых педагогов;</w:t>
      </w:r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оказание практической помощи молодым педагогам в их адаптации в </w:t>
      </w:r>
      <w:r w:rsidRPr="00D25B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общеобразовательных учреждениях, вопросах совершенствования теоретических знаний;</w:t>
      </w:r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выявление проблем начинающих педагогов в учебном процессе и пути их разрешения;</w:t>
      </w:r>
    </w:p>
    <w:p w:rsidR="009816F7" w:rsidRDefault="009816F7" w:rsidP="009816F7">
      <w:pPr>
        <w:shd w:val="clear" w:color="auto" w:fill="FFFFFF"/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использование педагогического опыта молодых педагогов в учебно-воспитательном процессе.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7828"/>
        <w:gridCol w:w="2379"/>
      </w:tblGrid>
      <w:tr w:rsidR="009816F7" w:rsidTr="00E312D2">
        <w:tc>
          <w:tcPr>
            <w:tcW w:w="70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№</w:t>
            </w:r>
          </w:p>
        </w:tc>
        <w:tc>
          <w:tcPr>
            <w:tcW w:w="7828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Мероприятие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Сроки</w:t>
            </w:r>
          </w:p>
        </w:tc>
      </w:tr>
      <w:tr w:rsidR="00895D96" w:rsidTr="00E312D2">
        <w:tc>
          <w:tcPr>
            <w:tcW w:w="709" w:type="dxa"/>
          </w:tcPr>
          <w:p w:rsidR="00895D96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28" w:type="dxa"/>
          </w:tcPr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 xml:space="preserve">1. Общее собрание Ассоциации </w:t>
            </w:r>
            <w:r>
              <w:rPr>
                <w:bCs/>
                <w:color w:val="000000"/>
              </w:rPr>
              <w:t xml:space="preserve">молодых </w:t>
            </w:r>
            <w:proofErr w:type="gramStart"/>
            <w:r>
              <w:rPr>
                <w:bCs/>
                <w:color w:val="000000"/>
              </w:rPr>
              <w:t>учителей  Авиастроительного</w:t>
            </w:r>
            <w:proofErr w:type="gramEnd"/>
            <w:r>
              <w:rPr>
                <w:bCs/>
                <w:color w:val="000000"/>
              </w:rPr>
              <w:t xml:space="preserve"> и Н</w:t>
            </w:r>
            <w:bookmarkStart w:id="0" w:name="_GoBack"/>
            <w:bookmarkEnd w:id="0"/>
            <w:r>
              <w:rPr>
                <w:bCs/>
                <w:color w:val="000000"/>
              </w:rPr>
              <w:t>ово-Савиновского районов</w:t>
            </w:r>
            <w:r w:rsidRPr="00895D96">
              <w:rPr>
                <w:bCs/>
                <w:color w:val="000000"/>
              </w:rPr>
              <w:t>.</w:t>
            </w:r>
          </w:p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>2. Августовская педагогическая конференция. Представ</w:t>
            </w:r>
            <w:r>
              <w:rPr>
                <w:bCs/>
                <w:color w:val="000000"/>
              </w:rPr>
              <w:t>ление АМП Авиастроительного и Ново-Савиновского районов</w:t>
            </w:r>
            <w:r w:rsidRPr="00895D96">
              <w:rPr>
                <w:bCs/>
                <w:color w:val="000000"/>
              </w:rPr>
              <w:t>.</w:t>
            </w:r>
          </w:p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>3. Закрепление наставников в учреждениях образования за молодыми специалистами.</w:t>
            </w:r>
          </w:p>
          <w:p w:rsidR="00895D96" w:rsidRPr="00AC0862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Семинар </w:t>
            </w:r>
            <w:proofErr w:type="gramStart"/>
            <w:r>
              <w:rPr>
                <w:bCs/>
                <w:color w:val="000000"/>
              </w:rPr>
              <w:t>для  молодых</w:t>
            </w:r>
            <w:proofErr w:type="gramEnd"/>
            <w:r>
              <w:rPr>
                <w:bCs/>
                <w:color w:val="000000"/>
              </w:rPr>
              <w:t xml:space="preserve"> педагогов </w:t>
            </w:r>
            <w:r w:rsidRPr="00895D96">
              <w:rPr>
                <w:bCs/>
                <w:color w:val="000000"/>
              </w:rPr>
              <w:t xml:space="preserve"> по основам профессионально-педагогического общения с обучающимися и их родителями.</w:t>
            </w:r>
          </w:p>
        </w:tc>
        <w:tc>
          <w:tcPr>
            <w:tcW w:w="2379" w:type="dxa"/>
          </w:tcPr>
          <w:p w:rsidR="00895D96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28" w:type="dxa"/>
          </w:tcPr>
          <w:p w:rsidR="00895D96" w:rsidRDefault="009816F7" w:rsidP="00064EAF">
            <w:pPr>
              <w:pStyle w:val="a4"/>
              <w:numPr>
                <w:ilvl w:val="0"/>
                <w:numId w:val="1"/>
              </w:num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>Составление базы данных молодых педагогов</w:t>
            </w:r>
          </w:p>
          <w:p w:rsidR="00895D96" w:rsidRPr="00895D96" w:rsidRDefault="00895D96" w:rsidP="00064EAF">
            <w:pPr>
              <w:pStyle w:val="a4"/>
              <w:numPr>
                <w:ilvl w:val="0"/>
                <w:numId w:val="1"/>
              </w:num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lastRenderedPageBreak/>
              <w:t>Разработка сайта АМП</w:t>
            </w:r>
          </w:p>
          <w:p w:rsidR="00895D96" w:rsidRPr="00895D96" w:rsidRDefault="0033611D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895D96" w:rsidRPr="00895D96">
              <w:rPr>
                <w:bCs/>
                <w:color w:val="000000"/>
              </w:rPr>
              <w:t>. Создание электронной базы данных о членах АМП</w:t>
            </w:r>
          </w:p>
          <w:p w:rsidR="00895D96" w:rsidRPr="00AC0862" w:rsidRDefault="0033611D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895D96">
              <w:rPr>
                <w:bCs/>
                <w:color w:val="000000"/>
              </w:rPr>
              <w:t>. Заседание актива АМП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lastRenderedPageBreak/>
              <w:t>сентябрь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28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Торжественная церемония чествования молодых специалистов района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сентябрь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28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 xml:space="preserve">Рассмотрение вопроса о состоянии работы с молодыми педагогами, диагностирование их профессиональных затруднений 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В течение года</w:t>
            </w:r>
          </w:p>
        </w:tc>
      </w:tr>
      <w:tr w:rsidR="00895D96" w:rsidTr="00E312D2">
        <w:tc>
          <w:tcPr>
            <w:tcW w:w="709" w:type="dxa"/>
          </w:tcPr>
          <w:p w:rsidR="00895D96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28" w:type="dxa"/>
          </w:tcPr>
          <w:p w:rsidR="00895D96" w:rsidRPr="0033611D" w:rsidRDefault="00895D96" w:rsidP="0033611D">
            <w:pPr>
              <w:pStyle w:val="a4"/>
              <w:numPr>
                <w:ilvl w:val="0"/>
                <w:numId w:val="3"/>
              </w:numPr>
              <w:spacing w:after="240" w:line="360" w:lineRule="auto"/>
              <w:jc w:val="both"/>
              <w:rPr>
                <w:bCs/>
                <w:color w:val="000000"/>
              </w:rPr>
            </w:pPr>
            <w:r w:rsidRPr="0033611D">
              <w:rPr>
                <w:bCs/>
                <w:color w:val="000000"/>
              </w:rPr>
              <w:t>Организация семинара для молодых педагогов по информационным технологиям</w:t>
            </w:r>
          </w:p>
          <w:p w:rsidR="0033611D" w:rsidRPr="0033611D" w:rsidRDefault="0033611D" w:rsidP="0033611D">
            <w:pPr>
              <w:pStyle w:val="a4"/>
              <w:numPr>
                <w:ilvl w:val="0"/>
                <w:numId w:val="3"/>
              </w:num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Флэш-</w:t>
            </w:r>
            <w:proofErr w:type="spellStart"/>
            <w:r>
              <w:rPr>
                <w:bCs/>
                <w:color w:val="000000"/>
              </w:rPr>
              <w:t>иоба</w:t>
            </w:r>
            <w:proofErr w:type="spellEnd"/>
            <w:r>
              <w:rPr>
                <w:bCs/>
                <w:color w:val="000000"/>
              </w:rPr>
              <w:t xml:space="preserve"> «Не забудь поздравить учителя!» в честь праздника Дня учителя.</w:t>
            </w:r>
          </w:p>
        </w:tc>
        <w:tc>
          <w:tcPr>
            <w:tcW w:w="2379" w:type="dxa"/>
          </w:tcPr>
          <w:p w:rsidR="00895D96" w:rsidRPr="00AC0862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</w:p>
        </w:tc>
      </w:tr>
      <w:tr w:rsidR="00895D96" w:rsidTr="00E312D2">
        <w:tc>
          <w:tcPr>
            <w:tcW w:w="709" w:type="dxa"/>
          </w:tcPr>
          <w:p w:rsidR="00895D96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28" w:type="dxa"/>
          </w:tcPr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>1. Открытие лыжного сезона</w:t>
            </w:r>
          </w:p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>Новый год для молодых педагогов</w:t>
            </w:r>
          </w:p>
          <w:p w:rsid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>3. Итоговое засе</w:t>
            </w:r>
            <w:r>
              <w:rPr>
                <w:bCs/>
                <w:color w:val="000000"/>
              </w:rPr>
              <w:t>дание АМП за 1 полугодие 2015-206</w:t>
            </w:r>
            <w:r w:rsidRPr="00895D96">
              <w:rPr>
                <w:bCs/>
                <w:color w:val="000000"/>
              </w:rPr>
              <w:t>5 учебного года.</w:t>
            </w:r>
          </w:p>
        </w:tc>
        <w:tc>
          <w:tcPr>
            <w:tcW w:w="2379" w:type="dxa"/>
          </w:tcPr>
          <w:p w:rsidR="00895D96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</w:tr>
      <w:tr w:rsidR="00895D96" w:rsidTr="00E312D2">
        <w:tc>
          <w:tcPr>
            <w:tcW w:w="709" w:type="dxa"/>
          </w:tcPr>
          <w:p w:rsidR="00895D96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28" w:type="dxa"/>
          </w:tcPr>
          <w:p w:rsidR="00895D96" w:rsidRP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895D96">
              <w:rPr>
                <w:bCs/>
                <w:color w:val="000000"/>
              </w:rPr>
              <w:t>Проведение Недели молодого специалиста в школах района, отчет о проведении Недели. Профессиональная адаптация молодых педагогов в ОУ района.</w:t>
            </w:r>
            <w:r w:rsidRPr="00895D96">
              <w:rPr>
                <w:bCs/>
                <w:color w:val="000000"/>
              </w:rPr>
              <w:tab/>
            </w:r>
          </w:p>
        </w:tc>
        <w:tc>
          <w:tcPr>
            <w:tcW w:w="2379" w:type="dxa"/>
          </w:tcPr>
          <w:p w:rsidR="00895D96" w:rsidRDefault="00895D96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28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Форум молодых педагогов</w:t>
            </w:r>
            <w:r w:rsidR="00EA66D1">
              <w:rPr>
                <w:bCs/>
                <w:color w:val="000000"/>
              </w:rPr>
              <w:t>: «Новое поколение</w:t>
            </w:r>
            <w:r>
              <w:rPr>
                <w:bCs/>
                <w:color w:val="000000"/>
              </w:rPr>
              <w:t>!»</w:t>
            </w:r>
          </w:p>
        </w:tc>
        <w:tc>
          <w:tcPr>
            <w:tcW w:w="2379" w:type="dxa"/>
          </w:tcPr>
          <w:p w:rsidR="009816F7" w:rsidRPr="00AC0862" w:rsidRDefault="00EA66D1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  <w:r w:rsidR="009816F7" w:rsidRPr="00AC0862">
              <w:rPr>
                <w:bCs/>
                <w:color w:val="000000"/>
              </w:rPr>
              <w:t xml:space="preserve"> (1 раз в год)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28" w:type="dxa"/>
          </w:tcPr>
          <w:p w:rsidR="00895D96" w:rsidRPr="00895D96" w:rsidRDefault="009816F7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Практические занятия с молодыми педагогами</w:t>
            </w:r>
            <w:r>
              <w:rPr>
                <w:bCs/>
                <w:color w:val="000000"/>
              </w:rPr>
              <w:t>:</w:t>
            </w:r>
            <w:r w:rsidR="00895D96">
              <w:t xml:space="preserve"> </w:t>
            </w:r>
            <w:r w:rsidR="00895D96" w:rsidRPr="00895D96">
              <w:rPr>
                <w:bCs/>
                <w:color w:val="000000"/>
              </w:rPr>
              <w:t>«Трудные ситу</w:t>
            </w:r>
            <w:r w:rsidR="00895D96">
              <w:rPr>
                <w:bCs/>
                <w:color w:val="000000"/>
              </w:rPr>
              <w:t xml:space="preserve">ации на уроке и выход из неё»  </w:t>
            </w:r>
          </w:p>
          <w:p w:rsidR="00895D96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895D96">
              <w:rPr>
                <w:bCs/>
                <w:color w:val="000000"/>
              </w:rPr>
              <w:t xml:space="preserve">Практикум по культуре речи педагога. </w:t>
            </w:r>
          </w:p>
          <w:p w:rsidR="009816F7" w:rsidRPr="00AC0862" w:rsidRDefault="00895D96" w:rsidP="00895D96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895D96">
              <w:rPr>
                <w:bCs/>
                <w:color w:val="000000"/>
              </w:rPr>
              <w:t>Первые шаги классного руководителя: мифы и реальность»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По запросу с привлечением  педагогов со стажем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828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План работы с молодыми педагогами на учебный год (в наличии в каждом образовательном учреждении)</w:t>
            </w:r>
          </w:p>
        </w:tc>
        <w:tc>
          <w:tcPr>
            <w:tcW w:w="2379" w:type="dxa"/>
          </w:tcPr>
          <w:p w:rsidR="009816F7" w:rsidRPr="00AC0862" w:rsidRDefault="009816F7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C0862">
              <w:rPr>
                <w:bCs/>
                <w:color w:val="000000"/>
              </w:rPr>
              <w:t>В течение года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828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33611D">
              <w:rPr>
                <w:bCs/>
                <w:color w:val="000000"/>
              </w:rPr>
              <w:t xml:space="preserve">Рассмотрение вопроса «Обсуждение профессиональных проблем молодых педагогов» </w:t>
            </w:r>
            <w:r>
              <w:rPr>
                <w:bCs/>
                <w:color w:val="000000"/>
              </w:rPr>
              <w:t>на семинаре директоров ОУ районов</w:t>
            </w:r>
          </w:p>
        </w:tc>
        <w:tc>
          <w:tcPr>
            <w:tcW w:w="237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</w:tr>
      <w:tr w:rsidR="009816F7" w:rsidTr="00E312D2">
        <w:tc>
          <w:tcPr>
            <w:tcW w:w="709" w:type="dxa"/>
          </w:tcPr>
          <w:p w:rsidR="009816F7" w:rsidRPr="00AC0862" w:rsidRDefault="009816F7" w:rsidP="0033611D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3611D">
              <w:rPr>
                <w:bCs/>
                <w:color w:val="000000"/>
              </w:rPr>
              <w:t>2</w:t>
            </w:r>
          </w:p>
        </w:tc>
        <w:tc>
          <w:tcPr>
            <w:tcW w:w="7828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33611D">
              <w:rPr>
                <w:bCs/>
                <w:color w:val="000000"/>
              </w:rPr>
              <w:t>Итоговое заседание актива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379" w:type="dxa"/>
          </w:tcPr>
          <w:p w:rsidR="009816F7" w:rsidRPr="00AC0862" w:rsidRDefault="0033611D" w:rsidP="00E312D2">
            <w:pPr>
              <w:spacing w:after="24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</w:tr>
    </w:tbl>
    <w:p w:rsidR="009816F7" w:rsidRDefault="009816F7" w:rsidP="009816F7">
      <w:pPr>
        <w:shd w:val="clear" w:color="auto" w:fill="FFFFFF"/>
        <w:spacing w:after="240" w:line="360" w:lineRule="auto"/>
        <w:rPr>
          <w:color w:val="000000"/>
          <w:sz w:val="20"/>
          <w:szCs w:val="20"/>
        </w:rPr>
        <w:sectPr w:rsidR="009816F7" w:rsidSect="009816F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B2E91" w:rsidRDefault="00EB2E91"/>
    <w:sectPr w:rsidR="00EB2E91" w:rsidSect="009816F7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DE"/>
    <w:multiLevelType w:val="hybridMultilevel"/>
    <w:tmpl w:val="A1B6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6BE"/>
    <w:multiLevelType w:val="hybridMultilevel"/>
    <w:tmpl w:val="2BA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3D04"/>
    <w:multiLevelType w:val="hybridMultilevel"/>
    <w:tmpl w:val="570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7"/>
    <w:rsid w:val="00001EAF"/>
    <w:rsid w:val="000063FA"/>
    <w:rsid w:val="00014F6F"/>
    <w:rsid w:val="00017982"/>
    <w:rsid w:val="000359FC"/>
    <w:rsid w:val="00045390"/>
    <w:rsid w:val="0004608E"/>
    <w:rsid w:val="00060476"/>
    <w:rsid w:val="000612A8"/>
    <w:rsid w:val="00062E04"/>
    <w:rsid w:val="00066DCF"/>
    <w:rsid w:val="00067F51"/>
    <w:rsid w:val="00082020"/>
    <w:rsid w:val="000A6F0D"/>
    <w:rsid w:val="000B1B31"/>
    <w:rsid w:val="000B22F5"/>
    <w:rsid w:val="000B4D78"/>
    <w:rsid w:val="000B7C88"/>
    <w:rsid w:val="000C1F7E"/>
    <w:rsid w:val="000D46FB"/>
    <w:rsid w:val="000E245A"/>
    <w:rsid w:val="00111E65"/>
    <w:rsid w:val="00142B97"/>
    <w:rsid w:val="001729CE"/>
    <w:rsid w:val="00180794"/>
    <w:rsid w:val="00185E36"/>
    <w:rsid w:val="001903EC"/>
    <w:rsid w:val="001B15AD"/>
    <w:rsid w:val="001D3328"/>
    <w:rsid w:val="001D5260"/>
    <w:rsid w:val="001E0DB3"/>
    <w:rsid w:val="001E4368"/>
    <w:rsid w:val="001F5C2E"/>
    <w:rsid w:val="0021111E"/>
    <w:rsid w:val="00224D1E"/>
    <w:rsid w:val="00226E2B"/>
    <w:rsid w:val="00227DC4"/>
    <w:rsid w:val="002411E3"/>
    <w:rsid w:val="0024405E"/>
    <w:rsid w:val="002450BE"/>
    <w:rsid w:val="002522A5"/>
    <w:rsid w:val="00260E76"/>
    <w:rsid w:val="00262A76"/>
    <w:rsid w:val="002640E5"/>
    <w:rsid w:val="00274E2D"/>
    <w:rsid w:val="00287A2C"/>
    <w:rsid w:val="00297599"/>
    <w:rsid w:val="002A0251"/>
    <w:rsid w:val="002A27C9"/>
    <w:rsid w:val="002A4DD7"/>
    <w:rsid w:val="002D25CF"/>
    <w:rsid w:val="002D3584"/>
    <w:rsid w:val="002D4445"/>
    <w:rsid w:val="002E6AEA"/>
    <w:rsid w:val="002E76AA"/>
    <w:rsid w:val="002F213D"/>
    <w:rsid w:val="002F7E86"/>
    <w:rsid w:val="003016F1"/>
    <w:rsid w:val="0030392A"/>
    <w:rsid w:val="00310CBF"/>
    <w:rsid w:val="0033611D"/>
    <w:rsid w:val="003379B7"/>
    <w:rsid w:val="0034400D"/>
    <w:rsid w:val="00344A34"/>
    <w:rsid w:val="0035546A"/>
    <w:rsid w:val="0035570F"/>
    <w:rsid w:val="003723AC"/>
    <w:rsid w:val="00373550"/>
    <w:rsid w:val="0038593C"/>
    <w:rsid w:val="00386A78"/>
    <w:rsid w:val="0039155E"/>
    <w:rsid w:val="00391590"/>
    <w:rsid w:val="003A144D"/>
    <w:rsid w:val="003A6175"/>
    <w:rsid w:val="003B0625"/>
    <w:rsid w:val="003B4C6A"/>
    <w:rsid w:val="003E2587"/>
    <w:rsid w:val="003F080E"/>
    <w:rsid w:val="00403D8C"/>
    <w:rsid w:val="00403EA0"/>
    <w:rsid w:val="00426990"/>
    <w:rsid w:val="00440FDB"/>
    <w:rsid w:val="00450C0B"/>
    <w:rsid w:val="00455115"/>
    <w:rsid w:val="00465843"/>
    <w:rsid w:val="00472245"/>
    <w:rsid w:val="00481C80"/>
    <w:rsid w:val="0048564D"/>
    <w:rsid w:val="00496C71"/>
    <w:rsid w:val="004A3EB9"/>
    <w:rsid w:val="004A438B"/>
    <w:rsid w:val="004A6AB5"/>
    <w:rsid w:val="004A6E82"/>
    <w:rsid w:val="004A7987"/>
    <w:rsid w:val="004D02E2"/>
    <w:rsid w:val="004D1654"/>
    <w:rsid w:val="004D5636"/>
    <w:rsid w:val="00500EFE"/>
    <w:rsid w:val="00510ADC"/>
    <w:rsid w:val="00511DA0"/>
    <w:rsid w:val="00541515"/>
    <w:rsid w:val="00563BA0"/>
    <w:rsid w:val="00574CDA"/>
    <w:rsid w:val="0057612C"/>
    <w:rsid w:val="00580ABE"/>
    <w:rsid w:val="005832C0"/>
    <w:rsid w:val="005A5767"/>
    <w:rsid w:val="005B3D1E"/>
    <w:rsid w:val="005C1AE2"/>
    <w:rsid w:val="005C3160"/>
    <w:rsid w:val="005D4B87"/>
    <w:rsid w:val="005F2530"/>
    <w:rsid w:val="005F4EC7"/>
    <w:rsid w:val="00612CBB"/>
    <w:rsid w:val="00626CE1"/>
    <w:rsid w:val="006343A0"/>
    <w:rsid w:val="00646509"/>
    <w:rsid w:val="00670FB3"/>
    <w:rsid w:val="00692665"/>
    <w:rsid w:val="006940F0"/>
    <w:rsid w:val="006B192C"/>
    <w:rsid w:val="006B202E"/>
    <w:rsid w:val="006C5BA2"/>
    <w:rsid w:val="006E1E2C"/>
    <w:rsid w:val="006E49CA"/>
    <w:rsid w:val="006F417D"/>
    <w:rsid w:val="006F6470"/>
    <w:rsid w:val="00702722"/>
    <w:rsid w:val="007138CB"/>
    <w:rsid w:val="007200F4"/>
    <w:rsid w:val="00726EFC"/>
    <w:rsid w:val="00756F9D"/>
    <w:rsid w:val="00770C14"/>
    <w:rsid w:val="00774C7C"/>
    <w:rsid w:val="007911A8"/>
    <w:rsid w:val="007A1751"/>
    <w:rsid w:val="007A18A8"/>
    <w:rsid w:val="007B0375"/>
    <w:rsid w:val="007B0B76"/>
    <w:rsid w:val="007B4D7D"/>
    <w:rsid w:val="007D2E1B"/>
    <w:rsid w:val="008004B3"/>
    <w:rsid w:val="00810C83"/>
    <w:rsid w:val="00845BD9"/>
    <w:rsid w:val="00855C71"/>
    <w:rsid w:val="008904ED"/>
    <w:rsid w:val="00895D96"/>
    <w:rsid w:val="008B45C2"/>
    <w:rsid w:val="008B46F1"/>
    <w:rsid w:val="008B5E5F"/>
    <w:rsid w:val="008D2087"/>
    <w:rsid w:val="008D7AF6"/>
    <w:rsid w:val="008D7D3A"/>
    <w:rsid w:val="008E4ED2"/>
    <w:rsid w:val="008F1D19"/>
    <w:rsid w:val="008F3DD5"/>
    <w:rsid w:val="008F4E1A"/>
    <w:rsid w:val="00943719"/>
    <w:rsid w:val="00945B20"/>
    <w:rsid w:val="0095472B"/>
    <w:rsid w:val="0096653E"/>
    <w:rsid w:val="00980DC2"/>
    <w:rsid w:val="009816F7"/>
    <w:rsid w:val="00987CDF"/>
    <w:rsid w:val="009A1F5A"/>
    <w:rsid w:val="009B4EF7"/>
    <w:rsid w:val="009C6728"/>
    <w:rsid w:val="009D2093"/>
    <w:rsid w:val="009D490F"/>
    <w:rsid w:val="009D4966"/>
    <w:rsid w:val="009E0BA3"/>
    <w:rsid w:val="009E285F"/>
    <w:rsid w:val="00A14202"/>
    <w:rsid w:val="00A237E8"/>
    <w:rsid w:val="00A2518C"/>
    <w:rsid w:val="00A34D96"/>
    <w:rsid w:val="00A54E76"/>
    <w:rsid w:val="00A65149"/>
    <w:rsid w:val="00A97392"/>
    <w:rsid w:val="00AA124D"/>
    <w:rsid w:val="00AA67D3"/>
    <w:rsid w:val="00AB3953"/>
    <w:rsid w:val="00AC095A"/>
    <w:rsid w:val="00AC0ADD"/>
    <w:rsid w:val="00AC51A0"/>
    <w:rsid w:val="00AC65DA"/>
    <w:rsid w:val="00AE458D"/>
    <w:rsid w:val="00AE4966"/>
    <w:rsid w:val="00B01F9A"/>
    <w:rsid w:val="00B05AAB"/>
    <w:rsid w:val="00B20B0C"/>
    <w:rsid w:val="00B22B1A"/>
    <w:rsid w:val="00B30EA3"/>
    <w:rsid w:val="00B43C10"/>
    <w:rsid w:val="00B661AB"/>
    <w:rsid w:val="00B76EBF"/>
    <w:rsid w:val="00B819DE"/>
    <w:rsid w:val="00B83E82"/>
    <w:rsid w:val="00B847B6"/>
    <w:rsid w:val="00B92EA5"/>
    <w:rsid w:val="00B95AC0"/>
    <w:rsid w:val="00BA0F1A"/>
    <w:rsid w:val="00BC0764"/>
    <w:rsid w:val="00BC4605"/>
    <w:rsid w:val="00BD2984"/>
    <w:rsid w:val="00BD5CAA"/>
    <w:rsid w:val="00BD6C5D"/>
    <w:rsid w:val="00BE2111"/>
    <w:rsid w:val="00BF5695"/>
    <w:rsid w:val="00BF654C"/>
    <w:rsid w:val="00BF7F54"/>
    <w:rsid w:val="00C03426"/>
    <w:rsid w:val="00C03B95"/>
    <w:rsid w:val="00C106B5"/>
    <w:rsid w:val="00C26C55"/>
    <w:rsid w:val="00C3405F"/>
    <w:rsid w:val="00C40C8B"/>
    <w:rsid w:val="00C47D43"/>
    <w:rsid w:val="00C47FEB"/>
    <w:rsid w:val="00C61045"/>
    <w:rsid w:val="00C6112B"/>
    <w:rsid w:val="00C61949"/>
    <w:rsid w:val="00C67984"/>
    <w:rsid w:val="00C7371F"/>
    <w:rsid w:val="00C834B3"/>
    <w:rsid w:val="00C83611"/>
    <w:rsid w:val="00CA3C79"/>
    <w:rsid w:val="00CA51D2"/>
    <w:rsid w:val="00CC6CF4"/>
    <w:rsid w:val="00CC6F7D"/>
    <w:rsid w:val="00CC7B2F"/>
    <w:rsid w:val="00CE1613"/>
    <w:rsid w:val="00CF158C"/>
    <w:rsid w:val="00CF1A32"/>
    <w:rsid w:val="00D15A3E"/>
    <w:rsid w:val="00D17A33"/>
    <w:rsid w:val="00D42788"/>
    <w:rsid w:val="00D43DDA"/>
    <w:rsid w:val="00D75364"/>
    <w:rsid w:val="00D76FB6"/>
    <w:rsid w:val="00D835B9"/>
    <w:rsid w:val="00DA28D6"/>
    <w:rsid w:val="00DB297A"/>
    <w:rsid w:val="00DB678C"/>
    <w:rsid w:val="00DB6C5D"/>
    <w:rsid w:val="00DC753C"/>
    <w:rsid w:val="00DD0BB8"/>
    <w:rsid w:val="00DD6D84"/>
    <w:rsid w:val="00DE43BC"/>
    <w:rsid w:val="00DE620E"/>
    <w:rsid w:val="00DF65F4"/>
    <w:rsid w:val="00E145A2"/>
    <w:rsid w:val="00E16F0A"/>
    <w:rsid w:val="00E44B77"/>
    <w:rsid w:val="00E52813"/>
    <w:rsid w:val="00E53B75"/>
    <w:rsid w:val="00E54292"/>
    <w:rsid w:val="00E5735D"/>
    <w:rsid w:val="00E65F76"/>
    <w:rsid w:val="00E73277"/>
    <w:rsid w:val="00E80C38"/>
    <w:rsid w:val="00E8604E"/>
    <w:rsid w:val="00E911D2"/>
    <w:rsid w:val="00E95524"/>
    <w:rsid w:val="00EA66D1"/>
    <w:rsid w:val="00EB01EB"/>
    <w:rsid w:val="00EB2E91"/>
    <w:rsid w:val="00EB75C8"/>
    <w:rsid w:val="00EE129F"/>
    <w:rsid w:val="00EF6D43"/>
    <w:rsid w:val="00F03652"/>
    <w:rsid w:val="00F051F4"/>
    <w:rsid w:val="00F27D7B"/>
    <w:rsid w:val="00F305DA"/>
    <w:rsid w:val="00F365A1"/>
    <w:rsid w:val="00F36B2C"/>
    <w:rsid w:val="00F56B70"/>
    <w:rsid w:val="00F735C4"/>
    <w:rsid w:val="00F73918"/>
    <w:rsid w:val="00F815AD"/>
    <w:rsid w:val="00F83FFE"/>
    <w:rsid w:val="00F90E58"/>
    <w:rsid w:val="00F91C92"/>
    <w:rsid w:val="00F9346C"/>
    <w:rsid w:val="00FA056E"/>
    <w:rsid w:val="00FB475D"/>
    <w:rsid w:val="00FC02AF"/>
    <w:rsid w:val="00FC1EAE"/>
    <w:rsid w:val="00FC50BD"/>
    <w:rsid w:val="00FC5B99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5B6"/>
  <w15:docId w15:val="{5E3F1D75-4CCA-419A-8198-A2DFC5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Эльмира</cp:lastModifiedBy>
  <cp:revision>3</cp:revision>
  <dcterms:created xsi:type="dcterms:W3CDTF">2016-04-28T18:26:00Z</dcterms:created>
  <dcterms:modified xsi:type="dcterms:W3CDTF">2016-04-28T18:46:00Z</dcterms:modified>
</cp:coreProperties>
</file>